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909" w:rsidRPr="00352CEF" w:rsidRDefault="00EE3909" w:rsidP="00EE3909">
      <w:pPr>
        <w:widowControl w:val="0"/>
        <w:autoSpaceDE w:val="0"/>
        <w:autoSpaceDN w:val="0"/>
        <w:adjustRightInd w:val="0"/>
        <w:spacing w:after="0" w:line="240" w:lineRule="auto"/>
        <w:ind w:left="10206"/>
        <w:outlineLvl w:val="1"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  <w:r w:rsidRPr="00352CEF">
        <w:rPr>
          <w:rFonts w:ascii="Times New Roman" w:eastAsia="Calibri" w:hAnsi="Times New Roman" w:cs="Times New Roman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szCs w:val="24"/>
        </w:rPr>
        <w:t>№</w:t>
      </w:r>
      <w:r w:rsidRPr="00352CEF">
        <w:rPr>
          <w:rFonts w:ascii="Times New Roman" w:eastAsia="Calibri" w:hAnsi="Times New Roman" w:cs="Times New Roman"/>
          <w:szCs w:val="24"/>
        </w:rPr>
        <w:t xml:space="preserve"> 9</w:t>
      </w:r>
    </w:p>
    <w:p w:rsidR="00EE3909" w:rsidRPr="00352CEF" w:rsidRDefault="00EE3909" w:rsidP="00EE39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Cs w:val="24"/>
        </w:rPr>
      </w:pPr>
    </w:p>
    <w:p w:rsidR="00EE3909" w:rsidRPr="00352CEF" w:rsidRDefault="00EE3909" w:rsidP="00EE39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352CEF">
        <w:rPr>
          <w:rFonts w:ascii="Times New Roman" w:eastAsia="Calibri" w:hAnsi="Times New Roman" w:cs="Times New Roman"/>
          <w:b/>
          <w:bCs/>
          <w:szCs w:val="24"/>
        </w:rPr>
        <w:t>Оценка квалификации специалистов,</w:t>
      </w:r>
    </w:p>
    <w:p w:rsidR="00EE3909" w:rsidRPr="00352CEF" w:rsidRDefault="00EE3909" w:rsidP="00EE39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Cs w:val="24"/>
        </w:rPr>
      </w:pPr>
      <w:proofErr w:type="gramStart"/>
      <w:r w:rsidRPr="00352CEF">
        <w:rPr>
          <w:rFonts w:ascii="Times New Roman" w:eastAsia="Calibri" w:hAnsi="Times New Roman" w:cs="Times New Roman"/>
          <w:b/>
          <w:bCs/>
          <w:szCs w:val="24"/>
        </w:rPr>
        <w:t>предложенных</w:t>
      </w:r>
      <w:proofErr w:type="gramEnd"/>
      <w:r w:rsidRPr="00352CEF">
        <w:rPr>
          <w:rFonts w:ascii="Times New Roman" w:eastAsia="Calibri" w:hAnsi="Times New Roman" w:cs="Times New Roman"/>
          <w:b/>
          <w:bCs/>
          <w:szCs w:val="24"/>
        </w:rPr>
        <w:t xml:space="preserve"> для участия в проверке</w:t>
      </w:r>
    </w:p>
    <w:p w:rsidR="00EE3909" w:rsidRPr="00352CEF" w:rsidRDefault="00EE3909" w:rsidP="00EE39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Cs w:val="24"/>
        </w:rPr>
      </w:pPr>
    </w:p>
    <w:tbl>
      <w:tblPr>
        <w:tblW w:w="14931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01"/>
        <w:gridCol w:w="2171"/>
        <w:gridCol w:w="4162"/>
        <w:gridCol w:w="4253"/>
        <w:gridCol w:w="3544"/>
      </w:tblGrid>
      <w:tr w:rsidR="00EE3909" w:rsidRPr="00352CEF" w:rsidTr="008819CE">
        <w:trPr>
          <w:trHeight w:val="1024"/>
          <w:tblCellSpacing w:w="5" w:type="nil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3909" w:rsidRPr="00352CEF" w:rsidRDefault="00EE3909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>N</w:t>
            </w:r>
          </w:p>
          <w:p w:rsidR="00EE3909" w:rsidRPr="00352CEF" w:rsidRDefault="00EE3909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352CEF">
              <w:rPr>
                <w:rFonts w:ascii="Times New Roman" w:eastAsia="Calibri" w:hAnsi="Times New Roman" w:cs="Times New Roman"/>
                <w:szCs w:val="24"/>
              </w:rPr>
              <w:t>п</w:t>
            </w:r>
            <w:proofErr w:type="gramEnd"/>
            <w:r w:rsidRPr="00352CEF">
              <w:rPr>
                <w:rFonts w:ascii="Times New Roman" w:eastAsia="Calibri" w:hAnsi="Times New Roman" w:cs="Times New Roman"/>
                <w:szCs w:val="24"/>
              </w:rPr>
              <w:t>/п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3909" w:rsidRPr="00352CEF" w:rsidRDefault="00EE3909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>Ф.И.О.</w:t>
            </w:r>
          </w:p>
        </w:tc>
        <w:tc>
          <w:tcPr>
            <w:tcW w:w="4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3909" w:rsidRPr="00352CEF" w:rsidRDefault="00EE3909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>Общий стаж работы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352CEF">
              <w:rPr>
                <w:rFonts w:ascii="Times New Roman" w:eastAsia="Calibri" w:hAnsi="Times New Roman" w:cs="Times New Roman"/>
                <w:szCs w:val="24"/>
              </w:rPr>
              <w:t>в общем аудите,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352CEF">
              <w:rPr>
                <w:rFonts w:ascii="Times New Roman" w:eastAsia="Calibri" w:hAnsi="Times New Roman" w:cs="Times New Roman"/>
                <w:szCs w:val="24"/>
              </w:rPr>
              <w:t>подтвержденный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352CEF">
              <w:rPr>
                <w:rFonts w:ascii="Times New Roman" w:eastAsia="Calibri" w:hAnsi="Times New Roman" w:cs="Times New Roman"/>
                <w:szCs w:val="24"/>
              </w:rPr>
              <w:t>квалификационным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352CEF">
              <w:rPr>
                <w:rFonts w:ascii="Times New Roman" w:eastAsia="Calibri" w:hAnsi="Times New Roman" w:cs="Times New Roman"/>
                <w:szCs w:val="24"/>
              </w:rPr>
              <w:t>аттестатом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352CEF">
              <w:rPr>
                <w:rFonts w:ascii="Times New Roman" w:eastAsia="Calibri" w:hAnsi="Times New Roman" w:cs="Times New Roman"/>
                <w:szCs w:val="24"/>
              </w:rPr>
              <w:t>(кол-во лет)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3909" w:rsidRPr="00352CEF" w:rsidRDefault="00EE3909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>Опыт проведения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352CEF">
              <w:rPr>
                <w:rFonts w:ascii="Times New Roman" w:eastAsia="Calibri" w:hAnsi="Times New Roman" w:cs="Times New Roman"/>
                <w:szCs w:val="24"/>
              </w:rPr>
              <w:t>аудита на крупных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352CEF">
              <w:rPr>
                <w:rFonts w:ascii="Times New Roman" w:eastAsia="Calibri" w:hAnsi="Times New Roman" w:cs="Times New Roman"/>
                <w:szCs w:val="24"/>
              </w:rPr>
              <w:t>предприятиях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352CEF">
              <w:rPr>
                <w:rFonts w:ascii="Times New Roman" w:eastAsia="Calibri" w:hAnsi="Times New Roman" w:cs="Times New Roman"/>
                <w:szCs w:val="24"/>
              </w:rPr>
              <w:t>соответствующей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352CEF">
              <w:rPr>
                <w:rFonts w:ascii="Times New Roman" w:eastAsia="Calibri" w:hAnsi="Times New Roman" w:cs="Times New Roman"/>
                <w:szCs w:val="24"/>
              </w:rPr>
              <w:t>отрасли (кол-во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352CEF">
              <w:rPr>
                <w:rFonts w:ascii="Times New Roman" w:eastAsia="Calibri" w:hAnsi="Times New Roman" w:cs="Times New Roman"/>
                <w:szCs w:val="24"/>
              </w:rPr>
              <w:t>проверок)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3909" w:rsidRPr="00352CEF" w:rsidRDefault="00EE3909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>Указать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352CEF">
              <w:rPr>
                <w:rFonts w:ascii="Times New Roman" w:eastAsia="Calibri" w:hAnsi="Times New Roman" w:cs="Times New Roman"/>
                <w:szCs w:val="24"/>
              </w:rPr>
              <w:t>наименование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352CEF">
              <w:rPr>
                <w:rFonts w:ascii="Times New Roman" w:eastAsia="Calibri" w:hAnsi="Times New Roman" w:cs="Times New Roman"/>
                <w:szCs w:val="24"/>
              </w:rPr>
              <w:t>предприятий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352CEF">
              <w:rPr>
                <w:rFonts w:ascii="Times New Roman" w:eastAsia="Calibri" w:hAnsi="Times New Roman" w:cs="Times New Roman"/>
                <w:szCs w:val="24"/>
              </w:rPr>
              <w:t>и год, в котором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352CEF">
              <w:rPr>
                <w:rFonts w:ascii="Times New Roman" w:eastAsia="Calibri" w:hAnsi="Times New Roman" w:cs="Times New Roman"/>
                <w:szCs w:val="24"/>
              </w:rPr>
              <w:t>проводилась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352CEF">
              <w:rPr>
                <w:rFonts w:ascii="Times New Roman" w:eastAsia="Calibri" w:hAnsi="Times New Roman" w:cs="Times New Roman"/>
                <w:szCs w:val="24"/>
              </w:rPr>
              <w:t>проверка</w:t>
            </w:r>
          </w:p>
        </w:tc>
      </w:tr>
      <w:tr w:rsidR="00EE3909" w:rsidRPr="00352CEF" w:rsidTr="008819CE">
        <w:trPr>
          <w:tblCellSpacing w:w="5" w:type="nil"/>
        </w:trPr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909" w:rsidRPr="00352CEF" w:rsidRDefault="00EE3909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909" w:rsidRPr="00352CEF" w:rsidRDefault="00EE3909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>1-й специалист</w:t>
            </w:r>
          </w:p>
        </w:tc>
        <w:tc>
          <w:tcPr>
            <w:tcW w:w="41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909" w:rsidRPr="00352CEF" w:rsidRDefault="00EE3909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909" w:rsidRPr="00352CEF" w:rsidRDefault="00EE3909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909" w:rsidRPr="00352CEF" w:rsidRDefault="00EE3909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EE3909" w:rsidRPr="00352CEF" w:rsidTr="008819CE">
        <w:trPr>
          <w:tblCellSpacing w:w="5" w:type="nil"/>
        </w:trPr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909" w:rsidRPr="00352CEF" w:rsidRDefault="00EE3909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909" w:rsidRPr="00352CEF" w:rsidRDefault="00EE3909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>2-й специалист</w:t>
            </w:r>
          </w:p>
        </w:tc>
        <w:tc>
          <w:tcPr>
            <w:tcW w:w="41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909" w:rsidRPr="00352CEF" w:rsidRDefault="00EE3909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909" w:rsidRPr="00352CEF" w:rsidRDefault="00EE3909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909" w:rsidRPr="00352CEF" w:rsidRDefault="00EE3909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EE3909" w:rsidRPr="00352CEF" w:rsidTr="008819CE">
        <w:trPr>
          <w:tblCellSpacing w:w="5" w:type="nil"/>
        </w:trPr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909" w:rsidRPr="00352CEF" w:rsidRDefault="00EE3909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909" w:rsidRPr="00352CEF" w:rsidRDefault="00EE3909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>3-й специалист</w:t>
            </w:r>
          </w:p>
        </w:tc>
        <w:tc>
          <w:tcPr>
            <w:tcW w:w="41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909" w:rsidRPr="00352CEF" w:rsidRDefault="00EE3909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909" w:rsidRPr="00352CEF" w:rsidRDefault="00EE3909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909" w:rsidRPr="00352CEF" w:rsidRDefault="00EE3909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EE3909" w:rsidRPr="00352CEF" w:rsidTr="008819CE">
        <w:trPr>
          <w:tblCellSpacing w:w="5" w:type="nil"/>
        </w:trPr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909" w:rsidRPr="00352CEF" w:rsidRDefault="00EE3909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909" w:rsidRPr="00352CEF" w:rsidRDefault="00EE3909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>4-й специалист</w:t>
            </w:r>
          </w:p>
        </w:tc>
        <w:tc>
          <w:tcPr>
            <w:tcW w:w="41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909" w:rsidRPr="00352CEF" w:rsidRDefault="00EE3909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909" w:rsidRPr="00352CEF" w:rsidRDefault="00EE3909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909" w:rsidRPr="00352CEF" w:rsidRDefault="00EE3909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EE3909" w:rsidRPr="00352CEF" w:rsidTr="008819CE">
        <w:trPr>
          <w:tblCellSpacing w:w="5" w:type="nil"/>
        </w:trPr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909" w:rsidRPr="00352CEF" w:rsidRDefault="00EE3909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909" w:rsidRPr="00352CEF" w:rsidRDefault="00EE3909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>5-й специалист</w:t>
            </w:r>
          </w:p>
        </w:tc>
        <w:tc>
          <w:tcPr>
            <w:tcW w:w="41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909" w:rsidRPr="00352CEF" w:rsidRDefault="00EE3909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909" w:rsidRPr="00352CEF" w:rsidRDefault="00EE3909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909" w:rsidRPr="00352CEF" w:rsidRDefault="00EE3909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EE3909" w:rsidRPr="00352CEF" w:rsidTr="008819CE">
        <w:trPr>
          <w:tblCellSpacing w:w="5" w:type="nil"/>
        </w:trPr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909" w:rsidRPr="00352CEF" w:rsidRDefault="00EE3909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909" w:rsidRPr="00352CEF" w:rsidRDefault="00EE3909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1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909" w:rsidRPr="00352CEF" w:rsidRDefault="00EE3909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909" w:rsidRPr="00352CEF" w:rsidRDefault="00EE3909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909" w:rsidRPr="00352CEF" w:rsidRDefault="00EE3909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:rsidR="00EE3909" w:rsidRPr="00352CEF" w:rsidRDefault="00EE3909" w:rsidP="00EE39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EE3909" w:rsidRPr="00352CEF" w:rsidRDefault="00EE3909" w:rsidP="00EE39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Подпись руководителя организации</w:t>
      </w:r>
    </w:p>
    <w:p w:rsidR="00EE3909" w:rsidRPr="00352CEF" w:rsidRDefault="00EE3909" w:rsidP="00EE39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(его уполномоченного представителя)</w:t>
      </w:r>
      <w:r>
        <w:rPr>
          <w:rFonts w:ascii="Times New Roman" w:eastAsia="Calibri" w:hAnsi="Times New Roman" w:cs="Times New Roman"/>
          <w:szCs w:val="24"/>
        </w:rPr>
        <w:t xml:space="preserve"> ___________________________/___________________/</w:t>
      </w:r>
    </w:p>
    <w:p w:rsidR="00EE3909" w:rsidRPr="00352CEF" w:rsidRDefault="00EE3909" w:rsidP="00EE39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EE3909" w:rsidRPr="00352CEF" w:rsidRDefault="00EE3909" w:rsidP="00EE39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"_____" _________________ 20__ г.</w:t>
      </w:r>
    </w:p>
    <w:p w:rsidR="00EE3909" w:rsidRPr="00352CEF" w:rsidRDefault="00EE3909" w:rsidP="00EE39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EE3909" w:rsidRPr="00352CEF" w:rsidRDefault="00EE3909" w:rsidP="00EE39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М.П.</w:t>
      </w:r>
    </w:p>
    <w:p w:rsidR="00EE3909" w:rsidRPr="00352CEF" w:rsidRDefault="00EE3909" w:rsidP="00EE3909">
      <w:pPr>
        <w:ind w:firstLine="567"/>
        <w:rPr>
          <w:rFonts w:ascii="Times New Roman" w:hAnsi="Times New Roman" w:cs="Times New Roman"/>
          <w:szCs w:val="24"/>
        </w:rPr>
      </w:pPr>
    </w:p>
    <w:p w:rsidR="00044EBE" w:rsidRDefault="005B3704"/>
    <w:sectPr w:rsidR="00044EBE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909"/>
    <w:rsid w:val="002F52C1"/>
    <w:rsid w:val="003703BB"/>
    <w:rsid w:val="003F36FF"/>
    <w:rsid w:val="005B3704"/>
    <w:rsid w:val="00827078"/>
    <w:rsid w:val="00A34073"/>
    <w:rsid w:val="00D569CF"/>
    <w:rsid w:val="00EE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t1</cp:lastModifiedBy>
  <cp:revision>2</cp:revision>
  <dcterms:created xsi:type="dcterms:W3CDTF">2017-01-26T10:03:00Z</dcterms:created>
  <dcterms:modified xsi:type="dcterms:W3CDTF">2017-01-26T10:03:00Z</dcterms:modified>
</cp:coreProperties>
</file>